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some research on how to implement the new features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new features as discussed in the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poster draft.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poster draft.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Developing first poster draft.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poster draft. 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final changes for the project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last steps of the project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